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5FFF" w14:textId="77777777" w:rsidR="00D14537" w:rsidRDefault="00D14537">
      <w:pPr>
        <w:rPr>
          <w:b/>
          <w:bCs/>
        </w:rPr>
      </w:pPr>
      <w:r>
        <w:rPr>
          <w:b/>
          <w:bCs/>
        </w:rPr>
        <w:t>Les 1 – 2</w:t>
      </w:r>
      <w:r w:rsidRPr="00D14537">
        <w:rPr>
          <w:b/>
          <w:bCs/>
          <w:vertAlign w:val="superscript"/>
        </w:rPr>
        <w:t>e</w:t>
      </w:r>
      <w:r>
        <w:rPr>
          <w:b/>
          <w:bCs/>
        </w:rPr>
        <w:t xml:space="preserve"> periode Expressief talent module A      </w:t>
      </w:r>
    </w:p>
    <w:p w14:paraId="1F929DBE" w14:textId="77777777" w:rsidR="00D14537" w:rsidRDefault="00D14537">
      <w:pPr>
        <w:rPr>
          <w:b/>
          <w:bCs/>
        </w:rPr>
      </w:pPr>
    </w:p>
    <w:p w14:paraId="56BA4F46" w14:textId="77777777" w:rsidR="002762A6" w:rsidRDefault="00D14537">
      <w:pPr>
        <w:rPr>
          <w:b/>
          <w:bCs/>
        </w:rPr>
      </w:pPr>
      <w:r>
        <w:rPr>
          <w:rFonts w:ascii="Walbaum Text" w:hAnsi="Walbaum Text"/>
          <w:b/>
          <w:bCs/>
        </w:rPr>
        <w:t>♪</w:t>
      </w:r>
      <w:r>
        <w:rPr>
          <w:rFonts w:ascii="Segoe UI Symbol" w:hAnsi="Segoe UI Symbol" w:cs="Segoe UI Symbol"/>
          <w:b/>
          <w:bCs/>
        </w:rPr>
        <w:t>♪</w:t>
      </w:r>
      <w:r>
        <w:rPr>
          <w:b/>
          <w:bCs/>
        </w:rPr>
        <w:t xml:space="preserve"> MUZIEK</w:t>
      </w:r>
      <w:r>
        <w:rPr>
          <w:rFonts w:ascii="Walbaum Text" w:hAnsi="Walbaum Text"/>
          <w:b/>
          <w:bCs/>
        </w:rPr>
        <w:t>♪</w:t>
      </w:r>
      <w:r>
        <w:rPr>
          <w:rFonts w:ascii="Segoe UI Symbol" w:hAnsi="Segoe UI Symbol" w:cs="Segoe UI Symbol"/>
          <w:b/>
          <w:bCs/>
        </w:rPr>
        <w:t>♪</w:t>
      </w:r>
      <w:r>
        <w:rPr>
          <w:rFonts w:ascii="Segoe UI Symbol" w:hAnsi="Segoe UI Symbol" w:cs="Segoe UI Symbol"/>
          <w:b/>
          <w:bCs/>
        </w:rPr>
        <w:t xml:space="preserve"> </w:t>
      </w:r>
      <w:r w:rsidR="002762A6">
        <w:rPr>
          <w:b/>
          <w:bCs/>
        </w:rPr>
        <w:t>Opdracht 1:</w:t>
      </w:r>
    </w:p>
    <w:p w14:paraId="448014AF" w14:textId="77777777" w:rsidR="002762A6" w:rsidRPr="002762A6" w:rsidRDefault="002762A6">
      <w:r>
        <w:t xml:space="preserve">Luister de drie muziekfragmenten in de </w:t>
      </w:r>
      <w:proofErr w:type="spellStart"/>
      <w:r>
        <w:t>Nearpod</w:t>
      </w:r>
      <w:proofErr w:type="spellEnd"/>
      <w:r>
        <w:t xml:space="preserve">. </w:t>
      </w:r>
      <w:r>
        <w:br/>
        <w:t xml:space="preserve">Schrijf bij elk nummer op welke emotie het bij je oproept en waarom. </w:t>
      </w:r>
    </w:p>
    <w:p w14:paraId="00A658C4" w14:textId="77777777" w:rsidR="002762A6" w:rsidRDefault="002762A6">
      <w:pPr>
        <w:rPr>
          <w:b/>
          <w:bCs/>
        </w:rPr>
      </w:pPr>
    </w:p>
    <w:p w14:paraId="08A80CDB" w14:textId="77777777" w:rsidR="000C62CF" w:rsidRPr="0017613E" w:rsidRDefault="00D14537">
      <w:pPr>
        <w:rPr>
          <w:b/>
          <w:bCs/>
        </w:rPr>
      </w:pPr>
      <w:r>
        <w:rPr>
          <w:rFonts w:ascii="Walbaum Text" w:hAnsi="Walbaum Text"/>
          <w:b/>
          <w:bCs/>
        </w:rPr>
        <w:t>♪</w:t>
      </w:r>
      <w:r>
        <w:rPr>
          <w:rFonts w:ascii="Segoe UI Symbol" w:hAnsi="Segoe UI Symbol" w:cs="Segoe UI Symbol"/>
          <w:b/>
          <w:bCs/>
        </w:rPr>
        <w:t>♪</w:t>
      </w:r>
      <w:r>
        <w:rPr>
          <w:b/>
          <w:bCs/>
        </w:rPr>
        <w:t xml:space="preserve"> MUZIEK</w:t>
      </w:r>
      <w:r>
        <w:rPr>
          <w:rFonts w:ascii="Walbaum Text" w:hAnsi="Walbaum Text"/>
          <w:b/>
          <w:bCs/>
        </w:rPr>
        <w:t>♪</w:t>
      </w:r>
      <w:r>
        <w:rPr>
          <w:rFonts w:ascii="Segoe UI Symbol" w:hAnsi="Segoe UI Symbol" w:cs="Segoe UI Symbol"/>
          <w:b/>
          <w:bCs/>
        </w:rPr>
        <w:t>♪</w:t>
      </w:r>
      <w:r>
        <w:rPr>
          <w:rFonts w:ascii="Segoe UI Symbol" w:hAnsi="Segoe UI Symbol" w:cs="Segoe UI Symbol"/>
          <w:b/>
          <w:bCs/>
        </w:rPr>
        <w:t xml:space="preserve"> </w:t>
      </w:r>
      <w:r w:rsidR="0017613E" w:rsidRPr="0017613E">
        <w:rPr>
          <w:b/>
          <w:bCs/>
        </w:rPr>
        <w:t xml:space="preserve">Opdracht </w:t>
      </w:r>
      <w:r w:rsidR="002762A6">
        <w:rPr>
          <w:b/>
          <w:bCs/>
        </w:rPr>
        <w:t>2</w:t>
      </w:r>
      <w:r w:rsidR="0017613E" w:rsidRPr="0017613E">
        <w:rPr>
          <w:b/>
          <w:bCs/>
        </w:rPr>
        <w:t xml:space="preserve">: </w:t>
      </w:r>
    </w:p>
    <w:p w14:paraId="3201E322" w14:textId="77777777" w:rsidR="0017613E" w:rsidRDefault="0017613E">
      <w:r>
        <w:t>Tekenen/ schrijven op muziek</w:t>
      </w:r>
    </w:p>
    <w:p w14:paraId="0D736FD3" w14:textId="77777777" w:rsidR="0017613E" w:rsidRDefault="0017613E"/>
    <w:p w14:paraId="2095B308" w14:textId="77777777" w:rsidR="0017613E" w:rsidRDefault="0017613E" w:rsidP="0017613E">
      <w:pPr>
        <w:pStyle w:val="Lijstalinea"/>
        <w:numPr>
          <w:ilvl w:val="0"/>
          <w:numId w:val="1"/>
        </w:numPr>
      </w:pPr>
      <w:r>
        <w:t>Zoek een n</w:t>
      </w:r>
      <w:r w:rsidR="00D14537">
        <w:t>ummer</w:t>
      </w:r>
      <w:r>
        <w:t xml:space="preserve"> op die veel voor jou beteken</w:t>
      </w:r>
      <w:r w:rsidR="00C74C03">
        <w:t xml:space="preserve">t. </w:t>
      </w:r>
    </w:p>
    <w:p w14:paraId="2A01ECAC" w14:textId="77777777" w:rsidR="0017613E" w:rsidRDefault="0017613E" w:rsidP="0017613E">
      <w:pPr>
        <w:pStyle w:val="Lijstalinea"/>
        <w:numPr>
          <w:ilvl w:val="0"/>
          <w:numId w:val="1"/>
        </w:numPr>
      </w:pPr>
      <w:r>
        <w:t>Schrijf of teken alles wat bij je op komt (gevoelens, gedachten, beelden).</w:t>
      </w:r>
    </w:p>
    <w:p w14:paraId="26E14B81" w14:textId="77777777" w:rsidR="00D14537" w:rsidRDefault="00D14537" w:rsidP="00D14537">
      <w:pPr>
        <w:pStyle w:val="Lijstalinea"/>
      </w:pPr>
      <w:bookmarkStart w:id="0" w:name="_GoBack"/>
      <w:bookmarkEnd w:id="0"/>
    </w:p>
    <w:p w14:paraId="2C1A5ADC" w14:textId="77777777" w:rsidR="0017613E" w:rsidRDefault="00D14537" w:rsidP="0017613E">
      <w:r>
        <w:t>Vermeld: Welk nummer je hebt gekozen</w:t>
      </w:r>
      <w:r>
        <w:t>, van welke artiest het is</w:t>
      </w:r>
      <w:r>
        <w:t xml:space="preserve"> en wat het voor jou betekent.</w:t>
      </w:r>
    </w:p>
    <w:p w14:paraId="0A1C7497" w14:textId="77777777" w:rsidR="00D14537" w:rsidRDefault="00D14537" w:rsidP="0017613E">
      <w:pPr>
        <w:rPr>
          <w:b/>
          <w:bCs/>
        </w:rPr>
      </w:pPr>
    </w:p>
    <w:p w14:paraId="00B18BB4" w14:textId="77777777" w:rsidR="00D14537" w:rsidRPr="00D14537" w:rsidRDefault="00D14537" w:rsidP="0017613E">
      <w:pPr>
        <w:rPr>
          <w:b/>
          <w:bCs/>
        </w:rPr>
      </w:pPr>
      <w:r w:rsidRPr="00D14537">
        <w:rPr>
          <w:b/>
          <w:bCs/>
        </w:rPr>
        <w:t>Inleveren:</w:t>
      </w:r>
    </w:p>
    <w:p w14:paraId="3649351F" w14:textId="77777777" w:rsidR="00D14537" w:rsidRDefault="00D14537" w:rsidP="0017613E">
      <w:r>
        <w:t xml:space="preserve">Aan het eind van deze periode lever je deze opdracht en alle aankomende opdrachten in als 1 Eindopdracht. Dit digitale document kun je dan uploaden via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 Dus niet allemaal losse opdrachten maar 1 eindopdracht voor Expressief talent!</w:t>
      </w:r>
    </w:p>
    <w:p w14:paraId="3187B55A" w14:textId="77777777" w:rsidR="0017613E" w:rsidRDefault="00D14537" w:rsidP="0017613E">
      <w:r>
        <w:t>Bewaar deze muziekopdracht dus goed!</w:t>
      </w:r>
      <w:r w:rsidR="0017613E">
        <w:br/>
      </w:r>
    </w:p>
    <w:sectPr w:rsidR="0017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616"/>
    <w:multiLevelType w:val="hybridMultilevel"/>
    <w:tmpl w:val="5248E9B0"/>
    <w:lvl w:ilvl="0" w:tplc="0EF4F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93F6F"/>
    <w:multiLevelType w:val="hybridMultilevel"/>
    <w:tmpl w:val="5AA49F0E"/>
    <w:lvl w:ilvl="0" w:tplc="4E28E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E"/>
    <w:rsid w:val="00020162"/>
    <w:rsid w:val="0017613E"/>
    <w:rsid w:val="002762A6"/>
    <w:rsid w:val="009A65E9"/>
    <w:rsid w:val="00C74C03"/>
    <w:rsid w:val="00D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1D26"/>
  <w15:chartTrackingRefBased/>
  <w15:docId w15:val="{2BC8D54D-C41A-4D07-B55C-C0E9A8F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C88C2-028E-4488-8BDD-B9375C7F3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C3A00-E92D-4891-9708-497EBF306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C7EA4-6905-4905-B568-FB2FC751F6E8}">
  <ds:schemaRefs>
    <ds:schemaRef ds:uri="ee5ad45f-5c26-4269-94b9-a38f6ca33220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0c2a196-fb86-4a80-b53b-494531e97d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Hoekstra</dc:creator>
  <cp:keywords/>
  <dc:description/>
  <cp:lastModifiedBy>Mariëlle  Huisman</cp:lastModifiedBy>
  <cp:revision>2</cp:revision>
  <dcterms:created xsi:type="dcterms:W3CDTF">2020-05-06T14:45:00Z</dcterms:created>
  <dcterms:modified xsi:type="dcterms:W3CDTF">2020-05-06T14:45:00Z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